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C914" w14:textId="77777777" w:rsidR="009031FA" w:rsidRDefault="00787DF7">
      <w:pPr>
        <w:pStyle w:val="a3"/>
        <w:spacing w:before="78"/>
        <w:ind w:right="2"/>
        <w:jc w:val="center"/>
      </w:pP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</w:p>
    <w:p w14:paraId="1144D39E" w14:textId="23E54FD3" w:rsidR="009031FA" w:rsidRPr="0023298F" w:rsidRDefault="00787DF7" w:rsidP="0023298F">
      <w:pPr>
        <w:pStyle w:val="a3"/>
        <w:spacing w:before="41" w:line="276" w:lineRule="auto"/>
        <w:ind w:right="4"/>
        <w:jc w:val="center"/>
        <w:rPr>
          <w:spacing w:val="-57"/>
        </w:rPr>
      </w:pPr>
      <w:r>
        <w:t xml:space="preserve">о размещении сведений о ребенке в информационных ресурсах Региональной </w:t>
      </w:r>
      <w:r w:rsidR="0023298F">
        <w:t xml:space="preserve">спортивной федерации плавания </w:t>
      </w:r>
      <w:r>
        <w:t>и синхронного плавания Ленинградской области и согласие на обработку персональных данных несовершеннолетнего,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Всероссийской федерации плавания</w:t>
      </w:r>
    </w:p>
    <w:p w14:paraId="18771597" w14:textId="77777777" w:rsidR="009031FA" w:rsidRDefault="009031FA">
      <w:pPr>
        <w:pStyle w:val="a3"/>
        <w:spacing w:before="7"/>
        <w:rPr>
          <w:sz w:val="27"/>
        </w:rPr>
      </w:pPr>
    </w:p>
    <w:p w14:paraId="2B83F662" w14:textId="77777777" w:rsidR="009031FA" w:rsidRDefault="00787DF7">
      <w:pPr>
        <w:pStyle w:val="a3"/>
        <w:tabs>
          <w:tab w:val="left" w:pos="9504"/>
        </w:tabs>
        <w:ind w:left="102"/>
      </w:pPr>
      <w:r>
        <w:t>Я,</w:t>
      </w:r>
      <w:r>
        <w:rPr>
          <w:u w:val="single"/>
        </w:rPr>
        <w:tab/>
      </w:r>
      <w:r>
        <w:t>,</w:t>
      </w:r>
    </w:p>
    <w:p w14:paraId="008FCDBF" w14:textId="77777777" w:rsidR="009031FA" w:rsidRDefault="00787DF7">
      <w:pPr>
        <w:spacing w:before="42"/>
        <w:ind w:left="836" w:right="13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14:paraId="27D4B815" w14:textId="77777777" w:rsidR="009031FA" w:rsidRDefault="00787DF7">
      <w:pPr>
        <w:pStyle w:val="a3"/>
        <w:tabs>
          <w:tab w:val="left" w:pos="9696"/>
        </w:tabs>
        <w:spacing w:before="33"/>
        <w:ind w:left="102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A6D11A" w14:textId="77777777" w:rsidR="009031FA" w:rsidRDefault="00787DF7">
      <w:pPr>
        <w:pStyle w:val="a3"/>
        <w:tabs>
          <w:tab w:val="left" w:pos="1190"/>
          <w:tab w:val="left" w:pos="2035"/>
          <w:tab w:val="left" w:pos="3050"/>
          <w:tab w:val="left" w:pos="3268"/>
          <w:tab w:val="left" w:pos="3769"/>
          <w:tab w:val="left" w:pos="5269"/>
          <w:tab w:val="left" w:pos="5488"/>
          <w:tab w:val="left" w:pos="6397"/>
          <w:tab w:val="left" w:pos="7268"/>
          <w:tab w:val="left" w:pos="8644"/>
          <w:tab w:val="left" w:pos="8863"/>
          <w:tab w:val="left" w:pos="9583"/>
        </w:tabs>
        <w:spacing w:before="43"/>
        <w:ind w:left="102"/>
      </w:pPr>
      <w:r>
        <w:t>паспорт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выдан</w:t>
      </w:r>
      <w:r>
        <w:tab/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</w:t>
      </w:r>
      <w:r>
        <w:t>»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68B09EC2" w14:textId="77777777" w:rsidR="009031FA" w:rsidRDefault="001157BB">
      <w:pPr>
        <w:pStyle w:val="a3"/>
        <w:spacing w:before="4"/>
        <w:rPr>
          <w:sz w:val="23"/>
        </w:rPr>
      </w:pPr>
      <w:r>
        <w:pict w14:anchorId="48B11384">
          <v:shape id="_x0000_s1027" alt="" style="position:absolute;margin-left:85.1pt;margin-top:15.65pt;width:480.1pt;height:.1pt;z-index:-15728640;mso-wrap-edited:f;mso-width-percent:0;mso-height-percent:0;mso-wrap-distance-left:0;mso-wrap-distance-right:0;mso-position-horizontal-relative:page;mso-width-percent:0;mso-height-percent:0" coordsize="9602,1270" path="m,l9602,e" filled="f" strokeweight=".48pt">
            <v:path arrowok="t" o:connecttype="custom" o:connectlocs="0,0;6097270,0" o:connectangles="0,0"/>
            <w10:wrap type="topAndBottom" anchorx="page"/>
          </v:shape>
        </w:pict>
      </w:r>
    </w:p>
    <w:p w14:paraId="5AC76589" w14:textId="77777777" w:rsidR="009031FA" w:rsidRDefault="00787DF7">
      <w:pPr>
        <w:spacing w:before="13"/>
        <w:ind w:right="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паспорт)</w:t>
      </w:r>
    </w:p>
    <w:p w14:paraId="2E8F0DE4" w14:textId="77777777" w:rsidR="009031FA" w:rsidRDefault="00787DF7">
      <w:pPr>
        <w:pStyle w:val="a3"/>
        <w:tabs>
          <w:tab w:val="left" w:pos="9502"/>
        </w:tabs>
        <w:spacing w:before="32"/>
        <w:ind w:right="137"/>
        <w:jc w:val="center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 xml:space="preserve">представителя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4A47E" w14:textId="77777777" w:rsidR="009031FA" w:rsidRDefault="00787DF7">
      <w:pPr>
        <w:pStyle w:val="a3"/>
        <w:tabs>
          <w:tab w:val="left" w:pos="9481"/>
        </w:tabs>
        <w:spacing w:before="44"/>
        <w:ind w:right="9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FF7463F" w14:textId="77777777" w:rsidR="009031FA" w:rsidRDefault="00787DF7">
      <w:pPr>
        <w:spacing w:before="42"/>
        <w:ind w:left="3216" w:right="3225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14:paraId="5C4EBBDF" w14:textId="77777777" w:rsidR="009031FA" w:rsidRDefault="001157BB">
      <w:pPr>
        <w:pStyle w:val="a3"/>
        <w:spacing w:before="7"/>
        <w:rPr>
          <w:sz w:val="22"/>
        </w:rPr>
      </w:pPr>
      <w:r>
        <w:pict w14:anchorId="483FCDD3">
          <v:shape id="_x0000_s1026" alt="" style="position:absolute;margin-left:85.1pt;margin-top:15.2pt;width:480pt;height:.1pt;z-index:-15728128;mso-wrap-edited:f;mso-width-percent:0;mso-height-percent:0;mso-wrap-distance-left:0;mso-wrap-distance-right:0;mso-position-horizontal-relative:page;mso-width-percent:0;mso-height-percent:0" coordsize="9600,1270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14:paraId="538A43CF" w14:textId="77777777" w:rsidR="009031FA" w:rsidRDefault="00787DF7">
      <w:pPr>
        <w:spacing w:before="13"/>
        <w:ind w:left="102"/>
        <w:jc w:val="both"/>
        <w:rPr>
          <w:sz w:val="20"/>
        </w:rPr>
      </w:pPr>
      <w:r>
        <w:rPr>
          <w:sz w:val="20"/>
        </w:rPr>
        <w:t>(серия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 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орган)</w:t>
      </w:r>
    </w:p>
    <w:p w14:paraId="7A584851" w14:textId="77777777" w:rsidR="009031FA" w:rsidRDefault="009031FA">
      <w:pPr>
        <w:pStyle w:val="a3"/>
        <w:spacing w:before="6"/>
        <w:rPr>
          <w:sz w:val="30"/>
        </w:rPr>
      </w:pPr>
    </w:p>
    <w:p w14:paraId="27DB4FC0" w14:textId="5DC586A8" w:rsidR="009031FA" w:rsidRDefault="00787DF7">
      <w:pPr>
        <w:spacing w:before="1" w:line="276" w:lineRule="auto"/>
        <w:ind w:left="102" w:right="101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«Региональная</w:t>
      </w:r>
      <w:r w:rsidR="0023298F">
        <w:rPr>
          <w:sz w:val="24"/>
        </w:rPr>
        <w:t xml:space="preserve"> спортивная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плавания и синхронного плавания Ленинградской области»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t>Р</w:t>
      </w:r>
      <w:r w:rsidR="0023298F">
        <w:t>С</w:t>
      </w:r>
      <w:r>
        <w:t>ФПСПЛО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 ребенке в информационных ресурсах </w:t>
      </w:r>
      <w:r>
        <w:t>Р</w:t>
      </w:r>
      <w:r w:rsidR="0023298F">
        <w:t>С</w:t>
      </w:r>
      <w:r>
        <w:t>ФПСПЛО</w:t>
      </w:r>
      <w:r>
        <w:rPr>
          <w:sz w:val="24"/>
        </w:rPr>
        <w:t xml:space="preserve">, обработку информации, составляющей </w:t>
      </w:r>
      <w:r>
        <w:rPr>
          <w:b/>
          <w:i/>
          <w:sz w:val="24"/>
        </w:rPr>
        <w:t>мои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персональные данные (фамилию, имя, отчество)</w:t>
      </w:r>
      <w:r>
        <w:rPr>
          <w:sz w:val="24"/>
        </w:rPr>
        <w:t xml:space="preserve">, </w:t>
      </w:r>
      <w:r>
        <w:rPr>
          <w:b/>
          <w:i/>
          <w:sz w:val="24"/>
        </w:rPr>
        <w:t>персональные данные моего 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(данные свидетельства о рождении (паспорта), медицинской карты, адрес проживания,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прочие сведения</w:t>
      </w:r>
      <w:r>
        <w:rPr>
          <w:sz w:val="24"/>
        </w:rPr>
        <w:t>) в целях организации участия моего ребенка в спортивном 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способов обработки.</w:t>
      </w:r>
    </w:p>
    <w:p w14:paraId="238F4A33" w14:textId="77777777" w:rsidR="009031FA" w:rsidRDefault="00787DF7">
      <w:pPr>
        <w:pStyle w:val="a3"/>
        <w:spacing w:line="276" w:lineRule="auto"/>
        <w:ind w:left="102" w:right="100" w:firstLine="707"/>
        <w:jc w:val="both"/>
      </w:pPr>
      <w:r>
        <w:t>Настоящее согласие предоставляется на осуществление любых действий в отношении</w:t>
      </w:r>
      <w:r>
        <w:rPr>
          <w:spacing w:val="1"/>
        </w:rPr>
        <w:t xml:space="preserve"> </w:t>
      </w:r>
      <w:r>
        <w:rPr>
          <w:b/>
          <w:i/>
        </w:rPr>
        <w:t>моих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данных,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персональных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данных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моего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ребенка</w:t>
      </w:r>
      <w:r>
        <w:t>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необходимы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использование,</w:t>
      </w:r>
      <w:r>
        <w:rPr>
          <w:spacing w:val="1"/>
        </w:rPr>
        <w:t xml:space="preserve"> </w:t>
      </w:r>
      <w:r>
        <w:t>распространение (в том числе передачу третьим лицам – обеспечивающим и участвующим в</w:t>
      </w:r>
      <w:r>
        <w:rPr>
          <w:spacing w:val="1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мероприятий),</w:t>
      </w:r>
      <w:r>
        <w:rPr>
          <w:spacing w:val="-8"/>
        </w:rPr>
        <w:t xml:space="preserve"> </w:t>
      </w:r>
      <w:r>
        <w:t>обезличивание,</w:t>
      </w:r>
      <w:r>
        <w:rPr>
          <w:spacing w:val="-9"/>
        </w:rPr>
        <w:t xml:space="preserve"> </w:t>
      </w:r>
      <w:r>
        <w:t>блокирование,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58"/>
        </w:rPr>
        <w:t xml:space="preserve"> </w:t>
      </w:r>
      <w:r>
        <w:t>любых иных действий с персональными данными, предусмотренных Федеральным законом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27.07.2006 г.</w:t>
      </w:r>
      <w:r>
        <w:rPr>
          <w:spacing w:val="5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4B1E4B03" w14:textId="77777777" w:rsidR="009031FA" w:rsidRDefault="009031FA">
      <w:pPr>
        <w:pStyle w:val="a3"/>
        <w:spacing w:before="5"/>
        <w:rPr>
          <w:sz w:val="27"/>
        </w:rPr>
      </w:pPr>
    </w:p>
    <w:p w14:paraId="64308CAD" w14:textId="7DCBD0D1" w:rsidR="009031FA" w:rsidRDefault="00787DF7">
      <w:pPr>
        <w:pStyle w:val="a3"/>
        <w:spacing w:before="1" w:line="276" w:lineRule="auto"/>
        <w:ind w:left="102" w:right="109" w:firstLine="707"/>
        <w:jc w:val="both"/>
      </w:pPr>
      <w:r>
        <w:t>Р</w:t>
      </w:r>
      <w:r w:rsidR="0023298F">
        <w:t>С</w:t>
      </w:r>
      <w:r>
        <w:t>ФПСПЛО</w:t>
      </w:r>
      <w:r>
        <w:rPr>
          <w:spacing w:val="-14"/>
        </w:rPr>
        <w:t xml:space="preserve"> </w:t>
      </w:r>
      <w:r>
        <w:t>гарантирует,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обработка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14:paraId="3591B9D7" w14:textId="77777777" w:rsidR="009031FA" w:rsidRDefault="009031FA">
      <w:pPr>
        <w:pStyle w:val="a3"/>
        <w:spacing w:before="8"/>
        <w:rPr>
          <w:sz w:val="27"/>
        </w:rPr>
      </w:pPr>
    </w:p>
    <w:p w14:paraId="329343A6" w14:textId="77777777" w:rsidR="009031FA" w:rsidRDefault="00787DF7">
      <w:pPr>
        <w:pStyle w:val="a3"/>
        <w:spacing w:line="276" w:lineRule="auto"/>
        <w:ind w:left="102" w:right="107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-5"/>
        </w:rPr>
        <w:t xml:space="preserve"> </w:t>
      </w:r>
      <w:r>
        <w:t>и автоматизированным</w:t>
      </w:r>
      <w:r>
        <w:rPr>
          <w:spacing w:val="-3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обработки</w:t>
      </w:r>
    </w:p>
    <w:p w14:paraId="56970946" w14:textId="77777777" w:rsidR="009031FA" w:rsidRDefault="00787DF7">
      <w:pPr>
        <w:pStyle w:val="a3"/>
        <w:spacing w:line="278" w:lineRule="auto"/>
        <w:ind w:left="102" w:right="103" w:firstLine="707"/>
        <w:jc w:val="both"/>
      </w:pPr>
      <w:r>
        <w:t>Согласие действует в течение 3 лет, а также на период хранения документации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7B4BB7B0" w14:textId="77777777" w:rsidR="009031FA" w:rsidRDefault="009031FA">
      <w:pPr>
        <w:pStyle w:val="a3"/>
        <w:rPr>
          <w:sz w:val="27"/>
        </w:rPr>
      </w:pPr>
    </w:p>
    <w:p w14:paraId="22D2E568" w14:textId="77777777" w:rsidR="009031FA" w:rsidRDefault="00787DF7">
      <w:pPr>
        <w:pStyle w:val="a3"/>
        <w:spacing w:before="1" w:line="276" w:lineRule="auto"/>
        <w:ind w:left="102" w:right="106" w:firstLine="707"/>
        <w:jc w:val="both"/>
      </w:pPr>
      <w:r>
        <w:t>Я подтверждаю, что, давая согласие на обработку персональных данных, я действую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 и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ребенка.</w:t>
      </w:r>
    </w:p>
    <w:p w14:paraId="0FB79409" w14:textId="77777777" w:rsidR="009031FA" w:rsidRDefault="009031FA">
      <w:pPr>
        <w:pStyle w:val="a3"/>
        <w:spacing w:before="10"/>
        <w:rPr>
          <w:sz w:val="19"/>
        </w:rPr>
      </w:pPr>
    </w:p>
    <w:p w14:paraId="10B6DB2A" w14:textId="77777777" w:rsidR="009031FA" w:rsidRDefault="00787DF7">
      <w:pPr>
        <w:pStyle w:val="a3"/>
        <w:tabs>
          <w:tab w:val="left" w:pos="2619"/>
          <w:tab w:val="left" w:pos="5058"/>
          <w:tab w:val="left" w:pos="9661"/>
        </w:tabs>
        <w:spacing w:before="90"/>
        <w:ind w:left="102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028F15" w14:textId="77777777" w:rsidR="009031FA" w:rsidRDefault="009031FA">
      <w:pPr>
        <w:pStyle w:val="a3"/>
        <w:spacing w:before="3"/>
        <w:rPr>
          <w:sz w:val="23"/>
        </w:rPr>
      </w:pPr>
    </w:p>
    <w:p w14:paraId="4737F4A4" w14:textId="77777777" w:rsidR="009031FA" w:rsidRDefault="00787DF7">
      <w:pPr>
        <w:pStyle w:val="a3"/>
        <w:tabs>
          <w:tab w:val="left" w:pos="8508"/>
        </w:tabs>
        <w:spacing w:before="90"/>
        <w:ind w:left="102"/>
      </w:pPr>
      <w:r>
        <w:t>Подпись</w:t>
      </w:r>
      <w:r>
        <w:rPr>
          <w:spacing w:val="-3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достигшего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031FA" w:rsidSect="0023298F">
      <w:type w:val="continuous"/>
      <w:pgSz w:w="11910" w:h="16840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1FA"/>
    <w:rsid w:val="001157BB"/>
    <w:rsid w:val="0023298F"/>
    <w:rsid w:val="00787DF7"/>
    <w:rsid w:val="009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FCFA72"/>
  <w15:docId w15:val="{4204A161-29F5-F84B-A6CC-2E2139C7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ВФП</dc:creator>
  <cp:lastModifiedBy>Nikita Belousov</cp:lastModifiedBy>
  <cp:revision>3</cp:revision>
  <dcterms:created xsi:type="dcterms:W3CDTF">2022-04-27T09:00:00Z</dcterms:created>
  <dcterms:modified xsi:type="dcterms:W3CDTF">2022-04-27T10:11:00Z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